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2A2" w:rsidRPr="00665EEF" w:rsidRDefault="00665EEF">
      <w:pPr>
        <w:rPr>
          <w:rFonts w:ascii="Times New Roman" w:hAnsi="Times New Roman" w:cs="Times New Roman"/>
          <w:sz w:val="24"/>
          <w:szCs w:val="24"/>
        </w:rPr>
      </w:pPr>
      <w:r w:rsidRPr="00665EEF">
        <w:rPr>
          <w:rFonts w:ascii="Times New Roman" w:hAnsi="Times New Roman" w:cs="Times New Roman"/>
          <w:sz w:val="24"/>
          <w:szCs w:val="24"/>
        </w:rPr>
        <w:t>Окружающий мир 2 класс</w:t>
      </w:r>
    </w:p>
    <w:p w:rsidR="00665EEF" w:rsidRDefault="00665EEF">
      <w:pPr>
        <w:rPr>
          <w:rFonts w:ascii="Times New Roman" w:hAnsi="Times New Roman" w:cs="Times New Roman"/>
          <w:sz w:val="24"/>
          <w:szCs w:val="24"/>
        </w:rPr>
      </w:pPr>
      <w:r w:rsidRPr="00665EEF">
        <w:rPr>
          <w:rFonts w:ascii="Times New Roman" w:hAnsi="Times New Roman" w:cs="Times New Roman"/>
          <w:sz w:val="24"/>
          <w:szCs w:val="24"/>
        </w:rPr>
        <w:t>Тема урока: « Холм. Гора»</w:t>
      </w:r>
    </w:p>
    <w:p w:rsidR="001672B8" w:rsidRDefault="001672B8" w:rsidP="001672B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дать детям понятие основных форм земной поверхности;</w:t>
      </w:r>
    </w:p>
    <w:p w:rsidR="001672B8" w:rsidRDefault="001672B8" w:rsidP="001672B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познакомить со строением холмов и гор;</w:t>
      </w:r>
    </w:p>
    <w:p w:rsidR="001672B8" w:rsidRDefault="001672B8" w:rsidP="001672B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уметь определять различные формы земной поверхности.</w:t>
      </w:r>
    </w:p>
    <w:p w:rsidR="001672B8" w:rsidRDefault="001672B8" w:rsidP="001672B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способствовать развитию творческого, логического мышления на основе наблюдения и сравнения.</w:t>
      </w:r>
    </w:p>
    <w:p w:rsidR="001672B8" w:rsidRDefault="00001146" w:rsidP="00A43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экране картины форм поверхности земли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подписанные – горы, овраги, холмы)</w:t>
      </w:r>
    </w:p>
    <w:p w:rsidR="00001146" w:rsidRDefault="00001146" w:rsidP="00A43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Каким словом можно объединить данные понятия? (формы земной поверхности земли)</w:t>
      </w:r>
    </w:p>
    <w:p w:rsidR="00001146" w:rsidRDefault="00001146" w:rsidP="00A43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 называются участки земной поверхности, которые возвышаются над окружающей местностью? ( Горы и холмы)</w:t>
      </w:r>
    </w:p>
    <w:p w:rsidR="00001146" w:rsidRDefault="00001146" w:rsidP="00A43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тему урока?</w:t>
      </w:r>
    </w:p>
    <w:p w:rsidR="00001146" w:rsidRDefault="00001146" w:rsidP="00A43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 думаете, что должные будем узнать сегодня? </w:t>
      </w:r>
      <w:r w:rsidR="00A436F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что такое гора, холм, чем они отличаются, их чего состоят)</w:t>
      </w:r>
    </w:p>
    <w:p w:rsidR="00A436FA" w:rsidRDefault="00A436FA" w:rsidP="00A43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урока:</w:t>
      </w:r>
    </w:p>
    <w:p w:rsidR="00A436FA" w:rsidRPr="00A436FA" w:rsidRDefault="00A436FA" w:rsidP="00A436F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6FA">
        <w:rPr>
          <w:rFonts w:ascii="Times New Roman" w:hAnsi="Times New Roman" w:cs="Times New Roman"/>
          <w:sz w:val="24"/>
          <w:szCs w:val="24"/>
        </w:rPr>
        <w:t>Строение холма</w:t>
      </w:r>
    </w:p>
    <w:p w:rsidR="00A436FA" w:rsidRDefault="00A436FA" w:rsidP="00A436F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горы</w:t>
      </w:r>
    </w:p>
    <w:p w:rsidR="00A436FA" w:rsidRDefault="00A436FA" w:rsidP="00A436F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 сходства</w:t>
      </w:r>
    </w:p>
    <w:p w:rsidR="00A436FA" w:rsidRPr="00A436FA" w:rsidRDefault="00A436FA" w:rsidP="00A436F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 различия.</w:t>
      </w:r>
    </w:p>
    <w:p w:rsidR="00001146" w:rsidRDefault="00001146" w:rsidP="00A43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Рассмотрите схему холма (в это время гора за шторкой). Запишем строение в таблицу.</w:t>
      </w:r>
    </w:p>
    <w:p w:rsidR="00001146" w:rsidRDefault="00001146" w:rsidP="000011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Холм. Гора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01146" w:rsidTr="00001146">
        <w:tc>
          <w:tcPr>
            <w:tcW w:w="4785" w:type="dxa"/>
          </w:tcPr>
          <w:p w:rsidR="00001146" w:rsidRDefault="0000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Холм</w:t>
            </w:r>
          </w:p>
        </w:tc>
        <w:tc>
          <w:tcPr>
            <w:tcW w:w="4786" w:type="dxa"/>
          </w:tcPr>
          <w:p w:rsidR="00001146" w:rsidRDefault="0000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Горы</w:t>
            </w:r>
          </w:p>
        </w:tc>
      </w:tr>
      <w:tr w:rsidR="00001146" w:rsidTr="00B1590C">
        <w:tc>
          <w:tcPr>
            <w:tcW w:w="9571" w:type="dxa"/>
            <w:gridSpan w:val="2"/>
          </w:tcPr>
          <w:p w:rsidR="00001146" w:rsidRDefault="00001146" w:rsidP="0000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</w:tr>
      <w:tr w:rsidR="00001146" w:rsidTr="00001146">
        <w:tc>
          <w:tcPr>
            <w:tcW w:w="4785" w:type="dxa"/>
          </w:tcPr>
          <w:p w:rsidR="00001146" w:rsidRDefault="0000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вершина</w:t>
            </w:r>
          </w:p>
        </w:tc>
        <w:tc>
          <w:tcPr>
            <w:tcW w:w="4786" w:type="dxa"/>
          </w:tcPr>
          <w:p w:rsidR="00001146" w:rsidRDefault="00001146" w:rsidP="00C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вершина</w:t>
            </w:r>
          </w:p>
        </w:tc>
      </w:tr>
      <w:tr w:rsidR="00001146" w:rsidTr="00001146">
        <w:tc>
          <w:tcPr>
            <w:tcW w:w="4785" w:type="dxa"/>
          </w:tcPr>
          <w:p w:rsidR="00001146" w:rsidRDefault="0000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</w:t>
            </w:r>
          </w:p>
        </w:tc>
        <w:tc>
          <w:tcPr>
            <w:tcW w:w="4786" w:type="dxa"/>
          </w:tcPr>
          <w:p w:rsidR="00001146" w:rsidRDefault="00001146" w:rsidP="00C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</w:t>
            </w:r>
          </w:p>
        </w:tc>
      </w:tr>
      <w:tr w:rsidR="00001146" w:rsidTr="00001146">
        <w:tc>
          <w:tcPr>
            <w:tcW w:w="4785" w:type="dxa"/>
          </w:tcPr>
          <w:p w:rsidR="00001146" w:rsidRDefault="0000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подошва</w:t>
            </w:r>
          </w:p>
        </w:tc>
        <w:tc>
          <w:tcPr>
            <w:tcW w:w="4786" w:type="dxa"/>
          </w:tcPr>
          <w:p w:rsidR="00001146" w:rsidRDefault="00001146" w:rsidP="00C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подошва</w:t>
            </w:r>
          </w:p>
        </w:tc>
      </w:tr>
      <w:tr w:rsidR="00001146" w:rsidTr="00C50EFC">
        <w:tc>
          <w:tcPr>
            <w:tcW w:w="9571" w:type="dxa"/>
            <w:gridSpan w:val="2"/>
          </w:tcPr>
          <w:p w:rsidR="00001146" w:rsidRDefault="00001146" w:rsidP="0000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</w:tr>
      <w:tr w:rsidR="00001146" w:rsidTr="00001146">
        <w:tc>
          <w:tcPr>
            <w:tcW w:w="4785" w:type="dxa"/>
          </w:tcPr>
          <w:p w:rsidR="00001146" w:rsidRDefault="00001146" w:rsidP="0000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200 м</w:t>
            </w:r>
          </w:p>
        </w:tc>
        <w:tc>
          <w:tcPr>
            <w:tcW w:w="4786" w:type="dxa"/>
          </w:tcPr>
          <w:p w:rsidR="00001146" w:rsidRDefault="00001146" w:rsidP="0000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200 м</w:t>
            </w:r>
          </w:p>
        </w:tc>
      </w:tr>
    </w:tbl>
    <w:p w:rsidR="00001146" w:rsidRDefault="00001146" w:rsidP="00A436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1146" w:rsidRDefault="00001146" w:rsidP="00A43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Появляется на экране строение горы.</w:t>
      </w:r>
    </w:p>
    <w:p w:rsidR="00001146" w:rsidRDefault="00001146" w:rsidP="00A436F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Подумайте, как называется место, где начинается гора</w:t>
      </w:r>
      <w:r w:rsidR="00A436FA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="00A436F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подошва, подножие)</w:t>
      </w:r>
    </w:p>
    <w:p w:rsidR="00001146" w:rsidRDefault="00A436FA" w:rsidP="00A436F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самую высокую часть горы? (вершина)----- появляется на экране. Запишите в таблицу.</w:t>
      </w:r>
    </w:p>
    <w:p w:rsidR="00A436FA" w:rsidRDefault="00A436FA" w:rsidP="00A436F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Скажите, как называется часть горы, которая располагается между вершиной и подошвой (склон)------ на экране. Запишите в таблицу.</w:t>
      </w:r>
    </w:p>
    <w:p w:rsidR="00A436FA" w:rsidRDefault="00A436FA" w:rsidP="00A436F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Вывод.</w:t>
      </w:r>
    </w:p>
    <w:p w:rsidR="00A436FA" w:rsidRDefault="00A436FA" w:rsidP="00A436F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Посмотрите в таблицу, какой вывод о частях холма и горы вы можете сделать?             (строение горы и холма одинаково)</w:t>
      </w:r>
    </w:p>
    <w:p w:rsidR="00A436FA" w:rsidRDefault="00A436FA" w:rsidP="00A436F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 на схему и ответьте на вопрос: в чем разница между холмом и горой?        (холм меньше горы)</w:t>
      </w:r>
    </w:p>
    <w:p w:rsidR="00A436FA" w:rsidRDefault="00A436FA" w:rsidP="00A436F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эти знания найдете в учебнике (обсуждение)</w:t>
      </w:r>
    </w:p>
    <w:p w:rsidR="00A436FA" w:rsidRDefault="00A436FA" w:rsidP="00A436F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экране появляется шкала.</w:t>
      </w:r>
    </w:p>
    <w:p w:rsidR="00A436FA" w:rsidRDefault="00A436FA" w:rsidP="00A436F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Возвращение к плану. Все пункты выполнили?</w:t>
      </w:r>
    </w:p>
    <w:p w:rsidR="00A436FA" w:rsidRDefault="00A436FA" w:rsidP="00A436F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Вы, как настоящие исследователи найдите в учебнике интересную информацию для вас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орный</w:t>
      </w:r>
      <w:r w:rsidR="00784144">
        <w:rPr>
          <w:rFonts w:ascii="Times New Roman" w:hAnsi="Times New Roman" w:cs="Times New Roman"/>
          <w:sz w:val="24"/>
          <w:szCs w:val="24"/>
        </w:rPr>
        <w:t xml:space="preserve"> хребет)</w:t>
      </w:r>
    </w:p>
    <w:p w:rsidR="00784144" w:rsidRDefault="00784144" w:rsidP="00A436F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Рефлексия:</w:t>
      </w:r>
    </w:p>
    <w:p w:rsidR="00784144" w:rsidRDefault="00784144" w:rsidP="00A436F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Гора успеха</w:t>
      </w:r>
    </w:p>
    <w:p w:rsidR="00784144" w:rsidRDefault="00784144" w:rsidP="00A436F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ты сможешь отличить холм от горы, поставь себя на вершину горы</w:t>
      </w:r>
    </w:p>
    <w:p w:rsidR="00784144" w:rsidRDefault="00784144" w:rsidP="00A436F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ты не уверен, что сможешь их различить, то поставь себя на склон горы.</w:t>
      </w:r>
    </w:p>
    <w:p w:rsidR="00784144" w:rsidRDefault="00784144" w:rsidP="00A436F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ты не можешь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различить холм от горы</w:t>
      </w:r>
      <w:proofErr w:type="gramEnd"/>
      <w:r>
        <w:rPr>
          <w:rFonts w:ascii="Times New Roman" w:hAnsi="Times New Roman" w:cs="Times New Roman"/>
          <w:sz w:val="24"/>
          <w:szCs w:val="24"/>
        </w:rPr>
        <w:t>, поставь себя на подножие горы.</w:t>
      </w:r>
    </w:p>
    <w:p w:rsidR="00784144" w:rsidRDefault="00784144" w:rsidP="00A436F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Видео. Посмотрим, как выглядят горы в природе. Видео « Красота гор»</w:t>
      </w:r>
    </w:p>
    <w:p w:rsidR="00A436FA" w:rsidRDefault="00A436FA" w:rsidP="00A436F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436FA" w:rsidRPr="00A436FA" w:rsidRDefault="00A436FA" w:rsidP="00A436F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1B16" w:rsidRDefault="00251B16" w:rsidP="00251B16">
      <w:pPr>
        <w:pStyle w:val="a3"/>
      </w:pPr>
      <w:r>
        <w:t xml:space="preserve">- В любой горе и в любом холме можно выделить следующие части: </w:t>
      </w:r>
    </w:p>
    <w:p w:rsidR="00251B16" w:rsidRDefault="00251B16" w:rsidP="00251B16">
      <w:pPr>
        <w:numPr>
          <w:ilvl w:val="0"/>
          <w:numId w:val="5"/>
        </w:numPr>
        <w:spacing w:before="100" w:beforeAutospacing="1" w:after="100" w:afterAutospacing="1" w:line="240" w:lineRule="auto"/>
        <w:rPr>
          <w:i/>
        </w:rPr>
      </w:pPr>
      <w:r>
        <w:rPr>
          <w:b/>
        </w:rPr>
        <w:t>подошва (подножие)</w:t>
      </w:r>
      <w:r>
        <w:t xml:space="preserve"> – </w:t>
      </w:r>
      <w:r>
        <w:rPr>
          <w:i/>
        </w:rPr>
        <w:t>это место где начинается хол</w:t>
      </w:r>
      <w:proofErr w:type="gramStart"/>
      <w:r>
        <w:rPr>
          <w:i/>
        </w:rPr>
        <w:t>м(</w:t>
      </w:r>
      <w:proofErr w:type="gramEnd"/>
      <w:r>
        <w:rPr>
          <w:i/>
        </w:rPr>
        <w:t>гора)</w:t>
      </w:r>
    </w:p>
    <w:p w:rsidR="00251B16" w:rsidRDefault="00251B16" w:rsidP="00251B16">
      <w:pPr>
        <w:numPr>
          <w:ilvl w:val="0"/>
          <w:numId w:val="5"/>
        </w:numPr>
        <w:spacing w:before="100" w:beforeAutospacing="1" w:after="100" w:afterAutospacing="1" w:line="240" w:lineRule="auto"/>
        <w:rPr>
          <w:i/>
        </w:rPr>
      </w:pPr>
      <w:r>
        <w:rPr>
          <w:b/>
        </w:rPr>
        <w:t>вершина</w:t>
      </w:r>
      <w:r>
        <w:t xml:space="preserve"> - </w:t>
      </w:r>
      <w:r>
        <w:rPr>
          <w:i/>
        </w:rPr>
        <w:t>самая высокая часть холма или горы,</w:t>
      </w:r>
    </w:p>
    <w:p w:rsidR="00251B16" w:rsidRDefault="00251B16" w:rsidP="00251B16">
      <w:pPr>
        <w:numPr>
          <w:ilvl w:val="0"/>
          <w:numId w:val="5"/>
        </w:numPr>
        <w:spacing w:before="100" w:beforeAutospacing="1" w:after="100" w:afterAutospacing="1" w:line="240" w:lineRule="auto"/>
        <w:rPr>
          <w:i/>
        </w:rPr>
      </w:pPr>
      <w:r>
        <w:rPr>
          <w:b/>
        </w:rPr>
        <w:t>склон</w:t>
      </w:r>
      <w:r>
        <w:t xml:space="preserve"> – </w:t>
      </w:r>
      <w:r>
        <w:rPr>
          <w:i/>
        </w:rPr>
        <w:t>это часть холма или горы, которая расположенная между подошвой и вершиной</w:t>
      </w:r>
      <w:r>
        <w:t>.</w:t>
      </w:r>
      <w:r>
        <w:rPr>
          <w:i/>
        </w:rPr>
        <w:t xml:space="preserve"> Склоны бывают крутые и пологие.</w:t>
      </w:r>
    </w:p>
    <w:p w:rsidR="00251B16" w:rsidRDefault="00251B16" w:rsidP="00251B16">
      <w:pPr>
        <w:spacing w:before="100" w:beforeAutospacing="1" w:after="100" w:afterAutospacing="1"/>
        <w:ind w:left="360"/>
      </w:pPr>
      <w:r>
        <w:rPr>
          <w:i/>
        </w:rPr>
        <w:t xml:space="preserve">- </w:t>
      </w:r>
      <w:r>
        <w:t xml:space="preserve">Чем отличаются холм и гора? </w:t>
      </w:r>
    </w:p>
    <w:p w:rsidR="00251B16" w:rsidRDefault="00251B16" w:rsidP="00251B16">
      <w:pPr>
        <w:spacing w:before="100" w:beforeAutospacing="1" w:after="100" w:afterAutospacing="1"/>
        <w:rPr>
          <w:i/>
        </w:rPr>
      </w:pPr>
      <w:r>
        <w:rPr>
          <w:i/>
        </w:rPr>
        <w:t>Горы выше.  Холмы имеют высоту до 200м, горы – более 200м. В горах есть выходы скальных пород, на которых ничего не растёт, а холмы всегда имеют почву и покрыты растительностью.</w:t>
      </w:r>
    </w:p>
    <w:p w:rsidR="00251B16" w:rsidRDefault="00251B16" w:rsidP="00251B16">
      <w:pPr>
        <w:pStyle w:val="a3"/>
      </w:pPr>
      <w:r>
        <w:t xml:space="preserve">Высота гор бывает разной. Одни из них возвышаются на несколько сотен метров, другие – на несколько километров! Самые высокие горы Европы – Кавказские горы. Самая высокая здесь вершина Эльбрус – 5642 метров. </w:t>
      </w:r>
    </w:p>
    <w:p w:rsidR="00665EEF" w:rsidRDefault="00665EEF">
      <w:bookmarkStart w:id="0" w:name="_GoBack"/>
      <w:bookmarkEnd w:id="0"/>
    </w:p>
    <w:sectPr w:rsidR="00665EEF" w:rsidSect="00A436F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6466A"/>
    <w:multiLevelType w:val="multilevel"/>
    <w:tmpl w:val="A532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5500A"/>
    <w:multiLevelType w:val="multilevel"/>
    <w:tmpl w:val="9B74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97DCE"/>
    <w:multiLevelType w:val="hybridMultilevel"/>
    <w:tmpl w:val="57E09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7764E"/>
    <w:multiLevelType w:val="hybridMultilevel"/>
    <w:tmpl w:val="6DDAD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115F4"/>
    <w:multiLevelType w:val="multilevel"/>
    <w:tmpl w:val="A9AA7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AC"/>
    <w:rsid w:val="00001146"/>
    <w:rsid w:val="001672B8"/>
    <w:rsid w:val="00251B16"/>
    <w:rsid w:val="003A30AC"/>
    <w:rsid w:val="00665EEF"/>
    <w:rsid w:val="00784144"/>
    <w:rsid w:val="007A42A2"/>
    <w:rsid w:val="00A4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67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1672B8"/>
    <w:rPr>
      <w:i/>
      <w:iCs/>
    </w:rPr>
  </w:style>
  <w:style w:type="table" w:styleId="a5">
    <w:name w:val="Table Grid"/>
    <w:basedOn w:val="a1"/>
    <w:uiPriority w:val="59"/>
    <w:rsid w:val="0000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01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67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1672B8"/>
    <w:rPr>
      <w:i/>
      <w:iCs/>
    </w:rPr>
  </w:style>
  <w:style w:type="table" w:styleId="a5">
    <w:name w:val="Table Grid"/>
    <w:basedOn w:val="a1"/>
    <w:uiPriority w:val="59"/>
    <w:rsid w:val="0000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01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2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2019-02-26T00:49:00Z</dcterms:created>
  <dcterms:modified xsi:type="dcterms:W3CDTF">2019-02-26T01:28:00Z</dcterms:modified>
</cp:coreProperties>
</file>